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kern w:val="0"/>
          <w:sz w:val="24"/>
          <w:highlight w:val="none"/>
        </w:rPr>
        <w:t xml:space="preserve"> 证券代码：000563         证券简称：陕国投A        公告编号：202</w:t>
      </w:r>
      <w:r>
        <w:rPr>
          <w:rFonts w:hint="default" w:ascii="Times New Roman" w:hAnsi="Times New Roman" w:cs="Times New Roman"/>
          <w:b/>
          <w:color w:val="auto"/>
          <w:kern w:val="0"/>
          <w:sz w:val="24"/>
          <w:highlight w:val="none"/>
          <w:lang w:val="en-US" w:eastAsia="zh-CN"/>
        </w:rPr>
        <w:t>4-07</w:t>
      </w:r>
    </w:p>
    <w:p>
      <w:pPr>
        <w:keepNext w:val="0"/>
        <w:keepLines w:val="0"/>
        <w:pageBreakBefore w:val="0"/>
        <w:widowControl w:val="0"/>
        <w:tabs>
          <w:tab w:val="left" w:pos="3075"/>
        </w:tabs>
        <w:kinsoku/>
        <w:wordWrap/>
        <w:overflowPunct/>
        <w:topLinePunct w:val="0"/>
        <w:bidi w:val="0"/>
        <w:snapToGrid w:val="0"/>
        <w:spacing w:before="156" w:beforeLines="50" w:line="48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highlight w:val="none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  <w:t>陕西省国际信托股份有限公司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  <w:t>届董事会第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  <w:t>次会议决议公告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本公司及董事会全体成员保证信息披露的内容真实、准确、完整，没有虚假记载、误导性陈述或重大遗漏。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一、董事会会议召开情况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陕西省国际信托股份有限公司（以下简称“公司”）董事会于202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日以电子邮件方式发出召开第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十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届董事会第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十三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次会议的通知，并于202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日（星期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四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）上午9:00在公司会议室以现场表决方式如期召开。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本次会议应出席董事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名，实际出席会议董事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名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全体董事均亲自出席了会议；公司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监事、部分高级管理人员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列席了会议。本次会议的召开符合《公司法》等有关法律、行政法规、部门规章、规范性文件和《公司章程》的规定。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本次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会议由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董事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长姚卫东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主持，经与会董事认真审议和表决，会议通过了如下议案并形成决议。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董事会会议审议情况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</w:rPr>
        <w:t>1.审议通过了《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val="en-US" w:eastAsia="zh-CN"/>
        </w:rPr>
        <w:t>2023年度财务决算及2024年度财务预算报告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议案全文详细披露于巨潮资讯网（www.cninfo.com.cn），具体内容详见《202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年度股东大会议案》（202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-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本议案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已经董事会审计委员会审议通过，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需提交公司202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年度股东大会审议。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2.审议通过了《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2023年度利润分配预案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根据经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希格玛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会计师事务所（特殊普通合伙）审计的财务报告，公司20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年度净利润为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1,082,484,801.86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为了保证公司长远发展，给广大股东创造持续稳定的收益，根据《公司章程》，董事会拟对上述利润作如下分配：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1．提取10%的法定公积金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108,248,164.82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2．提取5%的信托赔偿准备金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54,124,082.41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提取一般风险准备21,640,623.99元；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. 以20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年末总股本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5,113,970,358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股为基数，按每10股派发现金红利0.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0元（含税）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其余未分配利润用于公司经营发展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预案全文详细披露于巨潮资讯网（www.cninfo.com.cn）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，具体内容详见《2023年度股东大会议案》（2024-14）。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本预案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已经董事会审计委员会审议通过，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需提交公司202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年度股东大会审议。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val="en-US" w:eastAsia="zh-CN"/>
        </w:rPr>
        <w:t>3.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</w:rPr>
        <w:t>审议通过了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val="en-US" w:eastAsia="zh-CN"/>
        </w:rPr>
        <w:t>关于2024年中期分红安排的议案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议案全文详细披露于巨潮资讯网（www.cninfo.com.cn）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，具体内容详见《2023年度股东大会议案》（2024-14）。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议案已经董事会审计委员会审议通过，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需提交公司202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年度股东大会审议。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val="en-US" w:eastAsia="zh-CN"/>
        </w:rPr>
        <w:t>4.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</w:rPr>
        <w:t>审议通过了《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val="en-US" w:eastAsia="zh-CN"/>
        </w:rPr>
        <w:t>关于会计政策变更的议案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议案全文详细披露于巨潮资讯网（www.cninfo.com.cn），具体内容详见《关于会计政策变更的公告》（20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24-1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）。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董事会认为本次会计政策变更符合相关法律法规的规定和 公司实际情况的需要，变更后的会计政策能够更合理、客观地反映公司的财务状况和经营成果。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本议案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已经董事会审计委员会审议通过。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val="en-US" w:eastAsia="zh-CN"/>
        </w:rPr>
        <w:t>5.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</w:rPr>
        <w:t>审议通过了《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val="en-US" w:eastAsia="zh-CN"/>
        </w:rPr>
        <w:t>2023年年度报告全文及摘要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报告全文及摘要详细披露于巨潮资讯网（www.cninfo.com.cn），具体内容详见《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2023年年度报告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》（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2024-0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《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2023年年度报告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摘要》（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2024-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10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报告已经董事会审计委员会审议通过，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需提交公司202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年度股东大会审议。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.审议通过了《202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年度董事会工作报告》。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报告全文详细披露于巨潮资讯网（www.cninfo.com.cn），具体内容详见《202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年度股东大会议案》（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eastAsia="zh-CN"/>
        </w:rPr>
        <w:t>2024-14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报告需提交公司202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年度股东大会审议。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</w:rPr>
        <w:t>.审议通过了《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val="en-US" w:eastAsia="zh-CN"/>
        </w:rPr>
        <w:t>2023年度经营层工作报告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</w:rPr>
        <w:t>.审议通过了《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val="en-US" w:eastAsia="zh-CN"/>
        </w:rPr>
        <w:t>2023年度社会责任报告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报告全文详细披露于巨潮资讯网（www.cninfo.com.cn），具体内容详见《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2023年度社会责任报告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》（202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4-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11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val="en-US" w:eastAsia="zh-CN"/>
        </w:rPr>
        <w:t>9.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</w:rPr>
        <w:t>审议通过了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val="en-US" w:eastAsia="zh-CN"/>
        </w:rPr>
        <w:t>董事会关于独立董事独立性情况的专项意见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本议案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全文详细披露于巨潮资讯网（www.cninfo.com.cn），具体内容详见《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董事会关于独立董事独立性情况的专项意见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》（202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4-1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10.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审议通过了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关于2023年度董事会聘任高管人员绩效考核有关事宜的议案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议案已经董事会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zh-CN"/>
        </w:rPr>
        <w:t>薪酬与考核委员会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11.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审议通过了《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202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年度全面风险管理报告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报告已经董事会风险管理委员会审议通过。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.审议通过了《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2023年度净资本管理报告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报告已经董事会风险管理委员会审议通过。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13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.审议通过了《202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 xml:space="preserve">年度募集资金的存放与使用情况专项报告》。 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本报告全文详细披露于巨潮资讯网（www.cninfo.com.cn），具体内容详见《董事会2023年度募集资金的存放与使用情况专项报告》（2024-1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）。希格玛会计师事务所（特殊普通合伙）出具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的《募集资金年度存放与实际使用情况的鉴证报告》和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中信证券股份有限公司出具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的《中信证券股份有限公司关于陕西省国际信托股份有限公司2023年度募集资金实际存放与使用情况的核查意见》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同日刊登于巨潮资讯网（www.cninfo.com.cn）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报告已经董事会审计委员会审议通过。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14.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审议通过了《公司202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年度内部控制评价报告》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本报告全文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详细披露于巨潮资讯网（www.cninfo.com.cn）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，具体内容详见《2023年度内部控制评价报告》（2024-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）。希格玛会计师事务所（特殊普通合伙）出具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的《内部控制审计报告》和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中信证券股份有限公司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出具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的《中信证券股份有限公司关于陕西省国际信托股份有限公司2023年度内部控制评价报告的核査意见》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同日刊登于巨潮资讯网（www.cninfo.com.cn）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报告已经董事会审计委员会审议通过。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15.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审议通过了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2023年度消费者权益保护工作报告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本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报告从消费者权益保护监管评价、内审整改、“党建+消保”、金融宣教、制度修订、投诉处理、内部考核、合规检查等方面总结了公司2023年消费者权益保护工作开展情况，并明确了2024年消费者权益保护工作计划及既定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报告已经董事会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zh-CN" w:eastAsia="zh-CN"/>
        </w:rPr>
        <w:t>信托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与消费者权益保护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zh-CN" w:eastAsia="zh-CN"/>
        </w:rPr>
        <w:t>委员会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16.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审议通过了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2023年年度反洗钱和反恐怖融资工作及2024年洗钱风险管理目标策略报告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本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报告从反洗钱内控制度修订、人员配备与资质情况、自评估工作开展情况、对高风险客户的尽职调查及管控情况、对高风险业务采取针对性措施的情况、可疑交易报告情况、内部检查与审计情况、系统建设情况、反洗钱年度考核等公司2023年度反洗钱工作开展情况进行了总结，同时确定了公司2024年洗钱风险管理目标和管理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报告已经董事会合规管理委员会审议通过。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17.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审议通过了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2023年度内控合规管理报告及2024年合规管理计划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本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报告从内控合规管理工作、信托文化建设工作、反洗钱管理工作、操作风险管理工作、合规检查、案防及员工行为管理工作等方面对2023年年度内控合规管理工作进行总结，同时查找不足并提出2024年工作开展的方向和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报告已经董事会合规管理委员会审议通过。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18.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审议通过了《202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 xml:space="preserve">年度业务策略报告》。     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报告已经董事会风险管理委员会审议通过。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19.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审议通过了《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2024年度内部审计工作计划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 xml:space="preserve">》。     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公司内部审计部门立足推动公司高质量发展这一首要任务，准确把握经济监督职能定位，高质量推进审计全覆盖，制定了2024年度内部审计工作计划。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报告已经董事会审计委员会审议通过。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20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.审议通过了《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2024年信托文化提升年工作方案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 xml:space="preserve">》。     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本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方案是在公司信托文化教育年、普及年、确立年、深化年工作的基础上，坚持金融“三性”，结合公司 “重塑再造”重大战略部署制定。方案包括指导思想及工作目标原则，组织领导及职责分工，具体实施步骤，工作要求四个部分，明确了工作时限、主要工作内容措施及落实部门。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报告已经董事会合规管理委员会审议通过。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21.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审议通过了《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关于更新公司&lt;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恢复计划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&gt;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与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&lt;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处置计划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&gt;的议案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》。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本议案全文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详细披露于巨潮资讯网（www.cninfo.com.cn）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，具体内容详见《2023年度股东大会议案》（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2024-14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本议案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已经董事会风险管理委员会审议通过，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需提交公司202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年度股东大会审议。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22.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审议通过了《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关于公司内部审计活动外包的请示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 xml:space="preserve">》。  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为加强内部审计工作，强化内部审计质量控制，缓解内部审计资源压力并提升内部审计工作的全面性和专业性，将部分内部审计活动外包。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本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议案已经董事会审计委员会审议通过。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tabs>
          <w:tab w:val="left" w:pos="1050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23.</w:t>
      </w:r>
      <w:r>
        <w:rPr>
          <w:rFonts w:hint="default" w:ascii="Times New Roman" w:hAnsi="Times New Roman" w:cs="Times New Roman" w:eastAsiaTheme="minorEastAsia"/>
          <w:b/>
          <w:color w:val="auto"/>
          <w:sz w:val="24"/>
          <w:highlight w:val="none"/>
        </w:rPr>
        <w:t>审议通过了《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关于召开202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年度股东大会的议案》。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董事会定于202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日（星期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二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）在公司24楼会议室召开202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年度股东大会，本次股东大会采用现场表决与网络投票相结合的方式召开，具体安排详细披露于巨潮资讯网（www.cninfo.com.cn）《关于召开202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年度股东大会的通知》（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eastAsia="zh-CN"/>
        </w:rPr>
        <w:t>2024-13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表决情况：同意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票，反对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票，弃权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表决结果：通过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本次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会议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报告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了《202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年度信托项目受益人利益实现情况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的报告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》《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2023年度自有资金投资情况报告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》《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2023年度信托业务运行情况报告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》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《2023年度案防工作报告》《2023年度内部审计工作报告》《2023年员工行为管理评估报告》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《202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年度关联交易管理情况报告》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《关于关联交易管理情况专项审计结果的报告》和《关于信息科技风险管理情况专项审计结果的报告》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，通报了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关于落实金融监管提示通知书相关情况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《2023年度信托项目受益人利益实现情况的报告》《2023年度自有资金投资情况报告》《2023年度内部审计工作报告》《关于关联交易管理情况专项审计结果的报告》《关于信息科技风险管理情况专项审计结果的报告》已经董事会审计委员会审议通过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；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《2023年度信托业务运行情况报告》已经董事会信托与消费者权益保护委员会审议通过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；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《2023年度案防工作报告》《2023年员工行为管理评估报告》已经董事会合规管理委员会审议通过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；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《2023年度关联交易管理情况报告》已经董事会关联交易控制委员会审议通过。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《202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年度信托项目受益人利益实现情况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的报告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》和《202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年度关联交易管理情况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报告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》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highlight w:val="none"/>
        </w:rPr>
        <w:t>将在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202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年度股东大会上进行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highlight w:val="none"/>
        </w:rPr>
        <w:t>报告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三、备查文件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Times New Roman" w:hAnsi="Times New Roman" w:cs="Times New Roman" w:eastAsiaTheme="minorEastAsia"/>
          <w:bCs/>
          <w:color w:val="auto"/>
          <w:sz w:val="24"/>
          <w:highlight w:val="none"/>
        </w:rPr>
      </w:pPr>
      <w:r>
        <w:rPr>
          <w:rFonts w:hint="eastAsia" w:ascii="Times New Roman" w:hAnsi="Times New Roman" w:cs="Times New Roman" w:eastAsiaTheme="minorEastAsia"/>
          <w:bCs/>
          <w:color w:val="auto"/>
          <w:sz w:val="24"/>
          <w:highlight w:val="none"/>
        </w:rPr>
        <w:t>1．经与会董事签字并加盖董事会印章的董事会决议；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Times New Roman" w:hAnsi="Times New Roman" w:cs="Times New Roman" w:eastAsiaTheme="minorEastAsia"/>
          <w:bCs/>
          <w:color w:val="auto"/>
          <w:sz w:val="24"/>
          <w:highlight w:val="none"/>
        </w:rPr>
      </w:pPr>
      <w:r>
        <w:rPr>
          <w:rFonts w:hint="eastAsia" w:ascii="Times New Roman" w:hAnsi="Times New Roman" w:cs="Times New Roman" w:eastAsiaTheme="minorEastAsia"/>
          <w:bCs/>
          <w:color w:val="auto"/>
          <w:sz w:val="24"/>
          <w:highlight w:val="none"/>
        </w:rPr>
        <w:t>2．董事会专门委员会审议的证明文件；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highlight w:val="none"/>
        </w:rPr>
      </w:pPr>
      <w:r>
        <w:rPr>
          <w:rFonts w:hint="eastAsia" w:ascii="Times New Roman" w:hAnsi="Times New Roman" w:cs="Times New Roman" w:eastAsiaTheme="minorEastAsia"/>
          <w:bCs/>
          <w:color w:val="auto"/>
          <w:sz w:val="24"/>
          <w:highlight w:val="none"/>
        </w:rPr>
        <w:t>3．深交所要求的其他文件。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8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 xml:space="preserve">                                       陕西省国际信托股份有限公司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80" w:lineRule="exact"/>
        <w:ind w:firstLine="4560" w:firstLineChars="19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 xml:space="preserve">         董  事  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80" w:lineRule="exact"/>
        <w:ind w:firstLine="4560" w:firstLineChars="19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 xml:space="preserve">       202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18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2484B4"/>
    <w:multiLevelType w:val="singleLevel"/>
    <w:tmpl w:val="5D2484B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OWRmZDdiMGE0NWJlMDg4ZWVhZTE2Yzc5YjA2MTYifQ=="/>
  </w:docVars>
  <w:rsids>
    <w:rsidRoot w:val="00BF3918"/>
    <w:rsid w:val="00005402"/>
    <w:rsid w:val="00007A50"/>
    <w:rsid w:val="00022755"/>
    <w:rsid w:val="000303A7"/>
    <w:rsid w:val="00063EB4"/>
    <w:rsid w:val="000953D4"/>
    <w:rsid w:val="000A002F"/>
    <w:rsid w:val="000F34B8"/>
    <w:rsid w:val="000F5CF7"/>
    <w:rsid w:val="00154BF7"/>
    <w:rsid w:val="001E5CFF"/>
    <w:rsid w:val="001F1D2C"/>
    <w:rsid w:val="00244923"/>
    <w:rsid w:val="00284616"/>
    <w:rsid w:val="00292885"/>
    <w:rsid w:val="0029462D"/>
    <w:rsid w:val="00322C42"/>
    <w:rsid w:val="00384B9C"/>
    <w:rsid w:val="00386984"/>
    <w:rsid w:val="003A2FC9"/>
    <w:rsid w:val="003B650B"/>
    <w:rsid w:val="003B7413"/>
    <w:rsid w:val="003D73B2"/>
    <w:rsid w:val="003F5F2A"/>
    <w:rsid w:val="00446EAB"/>
    <w:rsid w:val="00466187"/>
    <w:rsid w:val="0048156B"/>
    <w:rsid w:val="005040D1"/>
    <w:rsid w:val="00545BD8"/>
    <w:rsid w:val="0055446F"/>
    <w:rsid w:val="0057281D"/>
    <w:rsid w:val="005C13BE"/>
    <w:rsid w:val="005C4BCA"/>
    <w:rsid w:val="005C6D65"/>
    <w:rsid w:val="005E65C8"/>
    <w:rsid w:val="00616D53"/>
    <w:rsid w:val="00627E6B"/>
    <w:rsid w:val="00707340"/>
    <w:rsid w:val="00714C19"/>
    <w:rsid w:val="00786838"/>
    <w:rsid w:val="007A2A2E"/>
    <w:rsid w:val="007B4E0F"/>
    <w:rsid w:val="007C0EE9"/>
    <w:rsid w:val="00832324"/>
    <w:rsid w:val="00886A3F"/>
    <w:rsid w:val="008B1170"/>
    <w:rsid w:val="008F1340"/>
    <w:rsid w:val="008F746A"/>
    <w:rsid w:val="00902C2A"/>
    <w:rsid w:val="00913A55"/>
    <w:rsid w:val="00915A58"/>
    <w:rsid w:val="009D4995"/>
    <w:rsid w:val="00A1328C"/>
    <w:rsid w:val="00AB2A88"/>
    <w:rsid w:val="00AD7F5B"/>
    <w:rsid w:val="00B43F9E"/>
    <w:rsid w:val="00B617F8"/>
    <w:rsid w:val="00B82566"/>
    <w:rsid w:val="00BD7703"/>
    <w:rsid w:val="00BE03F4"/>
    <w:rsid w:val="00BF3918"/>
    <w:rsid w:val="00C33004"/>
    <w:rsid w:val="00C558CF"/>
    <w:rsid w:val="00C70639"/>
    <w:rsid w:val="00D21598"/>
    <w:rsid w:val="00D26AC5"/>
    <w:rsid w:val="00D43119"/>
    <w:rsid w:val="00D63AFA"/>
    <w:rsid w:val="00E17F8F"/>
    <w:rsid w:val="00E2131A"/>
    <w:rsid w:val="00E41274"/>
    <w:rsid w:val="00E76149"/>
    <w:rsid w:val="00E87D2B"/>
    <w:rsid w:val="00F72BD6"/>
    <w:rsid w:val="00F7772A"/>
    <w:rsid w:val="00FD43FB"/>
    <w:rsid w:val="00FF4A60"/>
    <w:rsid w:val="01023DCD"/>
    <w:rsid w:val="011E1FE4"/>
    <w:rsid w:val="011E7237"/>
    <w:rsid w:val="012375FA"/>
    <w:rsid w:val="01277281"/>
    <w:rsid w:val="01281B77"/>
    <w:rsid w:val="013B4944"/>
    <w:rsid w:val="017D45D1"/>
    <w:rsid w:val="0184709D"/>
    <w:rsid w:val="018C519F"/>
    <w:rsid w:val="01A4698D"/>
    <w:rsid w:val="01B841E6"/>
    <w:rsid w:val="01C40DDD"/>
    <w:rsid w:val="01CE57B8"/>
    <w:rsid w:val="01CF07F7"/>
    <w:rsid w:val="01F3521E"/>
    <w:rsid w:val="01F67083"/>
    <w:rsid w:val="01F9283A"/>
    <w:rsid w:val="01FF3BC3"/>
    <w:rsid w:val="02355837"/>
    <w:rsid w:val="023B0973"/>
    <w:rsid w:val="02693733"/>
    <w:rsid w:val="026D3223"/>
    <w:rsid w:val="028D7B3D"/>
    <w:rsid w:val="02994018"/>
    <w:rsid w:val="02B56978"/>
    <w:rsid w:val="02B80216"/>
    <w:rsid w:val="02C46BBB"/>
    <w:rsid w:val="030671D3"/>
    <w:rsid w:val="03351867"/>
    <w:rsid w:val="033B6E7D"/>
    <w:rsid w:val="03725CB9"/>
    <w:rsid w:val="03885E3A"/>
    <w:rsid w:val="038B1487"/>
    <w:rsid w:val="03960557"/>
    <w:rsid w:val="03A5079A"/>
    <w:rsid w:val="03A569EC"/>
    <w:rsid w:val="03A964DC"/>
    <w:rsid w:val="03B15391"/>
    <w:rsid w:val="03C86237"/>
    <w:rsid w:val="03D270B5"/>
    <w:rsid w:val="03F722CB"/>
    <w:rsid w:val="03F92894"/>
    <w:rsid w:val="04223B99"/>
    <w:rsid w:val="04245B63"/>
    <w:rsid w:val="0425360B"/>
    <w:rsid w:val="0451447E"/>
    <w:rsid w:val="045D4977"/>
    <w:rsid w:val="04763B1C"/>
    <w:rsid w:val="04952322"/>
    <w:rsid w:val="04A46CA4"/>
    <w:rsid w:val="04A82997"/>
    <w:rsid w:val="04AE18D1"/>
    <w:rsid w:val="04D255BF"/>
    <w:rsid w:val="04E15802"/>
    <w:rsid w:val="05241B93"/>
    <w:rsid w:val="0530678A"/>
    <w:rsid w:val="05393890"/>
    <w:rsid w:val="054B5371"/>
    <w:rsid w:val="05551D4C"/>
    <w:rsid w:val="0571589C"/>
    <w:rsid w:val="057B5C57"/>
    <w:rsid w:val="05924D4E"/>
    <w:rsid w:val="059E1945"/>
    <w:rsid w:val="05DA56BC"/>
    <w:rsid w:val="062E0F1B"/>
    <w:rsid w:val="063A3B4B"/>
    <w:rsid w:val="06624721"/>
    <w:rsid w:val="068154EF"/>
    <w:rsid w:val="06916C7C"/>
    <w:rsid w:val="069E7212"/>
    <w:rsid w:val="06A50AB1"/>
    <w:rsid w:val="06C90C44"/>
    <w:rsid w:val="06C947A0"/>
    <w:rsid w:val="06E17D3B"/>
    <w:rsid w:val="070D6D82"/>
    <w:rsid w:val="074A3B33"/>
    <w:rsid w:val="075E75DE"/>
    <w:rsid w:val="07830DF3"/>
    <w:rsid w:val="07854C4F"/>
    <w:rsid w:val="078B7CA7"/>
    <w:rsid w:val="07A50D69"/>
    <w:rsid w:val="07B76CEE"/>
    <w:rsid w:val="07D77390"/>
    <w:rsid w:val="07E80785"/>
    <w:rsid w:val="07F95559"/>
    <w:rsid w:val="080041F1"/>
    <w:rsid w:val="081C4DA3"/>
    <w:rsid w:val="08393BA7"/>
    <w:rsid w:val="0845254C"/>
    <w:rsid w:val="086504F8"/>
    <w:rsid w:val="08CE609D"/>
    <w:rsid w:val="08FC0E5C"/>
    <w:rsid w:val="09203B36"/>
    <w:rsid w:val="093640D8"/>
    <w:rsid w:val="09450467"/>
    <w:rsid w:val="095E1B17"/>
    <w:rsid w:val="096609CC"/>
    <w:rsid w:val="098552F6"/>
    <w:rsid w:val="09925DBA"/>
    <w:rsid w:val="0994553D"/>
    <w:rsid w:val="099955DF"/>
    <w:rsid w:val="09B71227"/>
    <w:rsid w:val="09DE2472"/>
    <w:rsid w:val="09E0252C"/>
    <w:rsid w:val="0A2A7C4B"/>
    <w:rsid w:val="0A59408D"/>
    <w:rsid w:val="0A64315D"/>
    <w:rsid w:val="0A755813"/>
    <w:rsid w:val="0A9855BE"/>
    <w:rsid w:val="0AC51006"/>
    <w:rsid w:val="0AF049F1"/>
    <w:rsid w:val="0B206A9F"/>
    <w:rsid w:val="0B8B64C8"/>
    <w:rsid w:val="0BA852CC"/>
    <w:rsid w:val="0BB91287"/>
    <w:rsid w:val="0BC8771C"/>
    <w:rsid w:val="0BE8391A"/>
    <w:rsid w:val="0C126BE9"/>
    <w:rsid w:val="0C30706F"/>
    <w:rsid w:val="0C526FE5"/>
    <w:rsid w:val="0C6218D8"/>
    <w:rsid w:val="0C721436"/>
    <w:rsid w:val="0C920890"/>
    <w:rsid w:val="0CC51EAD"/>
    <w:rsid w:val="0CD8398F"/>
    <w:rsid w:val="0CDB6FDB"/>
    <w:rsid w:val="0CE73BD2"/>
    <w:rsid w:val="0D232F58"/>
    <w:rsid w:val="0D295F98"/>
    <w:rsid w:val="0D5D5195"/>
    <w:rsid w:val="0DD73C46"/>
    <w:rsid w:val="0DE24FCB"/>
    <w:rsid w:val="0DE819AF"/>
    <w:rsid w:val="0E0F1CCC"/>
    <w:rsid w:val="0E15476E"/>
    <w:rsid w:val="0E680D42"/>
    <w:rsid w:val="0E8536A2"/>
    <w:rsid w:val="0E8C4A31"/>
    <w:rsid w:val="0ECE5049"/>
    <w:rsid w:val="0EEF4FBF"/>
    <w:rsid w:val="0EFF6D37"/>
    <w:rsid w:val="0F41445B"/>
    <w:rsid w:val="0F8B4CE8"/>
    <w:rsid w:val="0F933B9D"/>
    <w:rsid w:val="0F965AA4"/>
    <w:rsid w:val="0FC30926"/>
    <w:rsid w:val="10156CA8"/>
    <w:rsid w:val="101A13E6"/>
    <w:rsid w:val="101F3682"/>
    <w:rsid w:val="102B0279"/>
    <w:rsid w:val="103709CC"/>
    <w:rsid w:val="105D343C"/>
    <w:rsid w:val="10AF4A06"/>
    <w:rsid w:val="10D66437"/>
    <w:rsid w:val="10E831F3"/>
    <w:rsid w:val="10EF74F9"/>
    <w:rsid w:val="115F642C"/>
    <w:rsid w:val="1168577E"/>
    <w:rsid w:val="11806C0C"/>
    <w:rsid w:val="1198193E"/>
    <w:rsid w:val="11B04EDA"/>
    <w:rsid w:val="11BD3153"/>
    <w:rsid w:val="11C20769"/>
    <w:rsid w:val="11C62189"/>
    <w:rsid w:val="11DB182B"/>
    <w:rsid w:val="11DD55A3"/>
    <w:rsid w:val="120B2110"/>
    <w:rsid w:val="121E62E8"/>
    <w:rsid w:val="12241424"/>
    <w:rsid w:val="12365456"/>
    <w:rsid w:val="124A0001"/>
    <w:rsid w:val="12502219"/>
    <w:rsid w:val="126B76CE"/>
    <w:rsid w:val="1282783D"/>
    <w:rsid w:val="128D6FC9"/>
    <w:rsid w:val="129E0E3A"/>
    <w:rsid w:val="12A10CC7"/>
    <w:rsid w:val="12A6784F"/>
    <w:rsid w:val="12B74046"/>
    <w:rsid w:val="12BA65DF"/>
    <w:rsid w:val="12CA3D79"/>
    <w:rsid w:val="12E46C7B"/>
    <w:rsid w:val="12F928B1"/>
    <w:rsid w:val="12FD3B92"/>
    <w:rsid w:val="133D09EF"/>
    <w:rsid w:val="13405DEA"/>
    <w:rsid w:val="13416360"/>
    <w:rsid w:val="13B57A97"/>
    <w:rsid w:val="13BA5B9C"/>
    <w:rsid w:val="13C06F2A"/>
    <w:rsid w:val="13C609E5"/>
    <w:rsid w:val="13D36C5E"/>
    <w:rsid w:val="13E250F3"/>
    <w:rsid w:val="140D18B1"/>
    <w:rsid w:val="14496F20"/>
    <w:rsid w:val="1468384A"/>
    <w:rsid w:val="146D0E60"/>
    <w:rsid w:val="148131A8"/>
    <w:rsid w:val="148D6E28"/>
    <w:rsid w:val="14B00D4D"/>
    <w:rsid w:val="14CA62B3"/>
    <w:rsid w:val="14F56202"/>
    <w:rsid w:val="14FE5F5C"/>
    <w:rsid w:val="151C63E2"/>
    <w:rsid w:val="155B33AF"/>
    <w:rsid w:val="15670F90"/>
    <w:rsid w:val="159E7150"/>
    <w:rsid w:val="15B50D11"/>
    <w:rsid w:val="15D54F0F"/>
    <w:rsid w:val="15DE18EA"/>
    <w:rsid w:val="16007AB2"/>
    <w:rsid w:val="161E006C"/>
    <w:rsid w:val="16205A2E"/>
    <w:rsid w:val="162D4D4B"/>
    <w:rsid w:val="165A5414"/>
    <w:rsid w:val="165C118C"/>
    <w:rsid w:val="16632D1B"/>
    <w:rsid w:val="166938A9"/>
    <w:rsid w:val="16930926"/>
    <w:rsid w:val="169D34BD"/>
    <w:rsid w:val="16A13043"/>
    <w:rsid w:val="16BE1E47"/>
    <w:rsid w:val="16C36CF1"/>
    <w:rsid w:val="16DC051F"/>
    <w:rsid w:val="16F5338F"/>
    <w:rsid w:val="17342109"/>
    <w:rsid w:val="1743234C"/>
    <w:rsid w:val="17457E73"/>
    <w:rsid w:val="175D340E"/>
    <w:rsid w:val="17606A5A"/>
    <w:rsid w:val="177529D5"/>
    <w:rsid w:val="17822E75"/>
    <w:rsid w:val="17824C23"/>
    <w:rsid w:val="17A0779F"/>
    <w:rsid w:val="17BD5C5B"/>
    <w:rsid w:val="17C0399D"/>
    <w:rsid w:val="17C15B84"/>
    <w:rsid w:val="17D47448"/>
    <w:rsid w:val="17E319B3"/>
    <w:rsid w:val="17F6116D"/>
    <w:rsid w:val="17FB36AE"/>
    <w:rsid w:val="182C4110"/>
    <w:rsid w:val="18310949"/>
    <w:rsid w:val="18313299"/>
    <w:rsid w:val="184C6FDF"/>
    <w:rsid w:val="1881137E"/>
    <w:rsid w:val="189015C1"/>
    <w:rsid w:val="18A722B7"/>
    <w:rsid w:val="18AF5EEB"/>
    <w:rsid w:val="18CD6371"/>
    <w:rsid w:val="19190933"/>
    <w:rsid w:val="191C30A3"/>
    <w:rsid w:val="194B54E8"/>
    <w:rsid w:val="195B5E4E"/>
    <w:rsid w:val="196B16E7"/>
    <w:rsid w:val="19766A09"/>
    <w:rsid w:val="197D73E2"/>
    <w:rsid w:val="19924EC5"/>
    <w:rsid w:val="199E5D02"/>
    <w:rsid w:val="19A05834"/>
    <w:rsid w:val="19AF3CC9"/>
    <w:rsid w:val="19C33B17"/>
    <w:rsid w:val="19CF1C75"/>
    <w:rsid w:val="19D16CB4"/>
    <w:rsid w:val="19DE7637"/>
    <w:rsid w:val="19F8299B"/>
    <w:rsid w:val="1A233A8E"/>
    <w:rsid w:val="1A2B77F4"/>
    <w:rsid w:val="1A352420"/>
    <w:rsid w:val="1A3B555D"/>
    <w:rsid w:val="1A472154"/>
    <w:rsid w:val="1A530AF8"/>
    <w:rsid w:val="1A676352"/>
    <w:rsid w:val="1A6E5932"/>
    <w:rsid w:val="1A9829AF"/>
    <w:rsid w:val="1AE83FED"/>
    <w:rsid w:val="1AFC6A9A"/>
    <w:rsid w:val="1B26620D"/>
    <w:rsid w:val="1B4F7512"/>
    <w:rsid w:val="1B59213E"/>
    <w:rsid w:val="1B746F78"/>
    <w:rsid w:val="1B7A20B5"/>
    <w:rsid w:val="1BA17641"/>
    <w:rsid w:val="1BBF1E18"/>
    <w:rsid w:val="1BE20386"/>
    <w:rsid w:val="1BE27A3B"/>
    <w:rsid w:val="1C024584"/>
    <w:rsid w:val="1C0C0F5F"/>
    <w:rsid w:val="1C3B1844"/>
    <w:rsid w:val="1C587A6D"/>
    <w:rsid w:val="1C872CDB"/>
    <w:rsid w:val="1C9A0C60"/>
    <w:rsid w:val="1CAC629E"/>
    <w:rsid w:val="1CBF5FD1"/>
    <w:rsid w:val="1CC21F65"/>
    <w:rsid w:val="1CC7132A"/>
    <w:rsid w:val="1CD06BDC"/>
    <w:rsid w:val="1CEB326A"/>
    <w:rsid w:val="1CEE4B08"/>
    <w:rsid w:val="1D077526"/>
    <w:rsid w:val="1D291FE4"/>
    <w:rsid w:val="1D30410E"/>
    <w:rsid w:val="1D61352C"/>
    <w:rsid w:val="1D6152DA"/>
    <w:rsid w:val="1D6901D3"/>
    <w:rsid w:val="1DBE272D"/>
    <w:rsid w:val="1DC51D0D"/>
    <w:rsid w:val="1DD261D8"/>
    <w:rsid w:val="1DE71C83"/>
    <w:rsid w:val="1E1E31CB"/>
    <w:rsid w:val="1E3B3D7D"/>
    <w:rsid w:val="1E503D48"/>
    <w:rsid w:val="1E5F5CBE"/>
    <w:rsid w:val="1E6C3F37"/>
    <w:rsid w:val="1EBE2B4E"/>
    <w:rsid w:val="1EC65D3D"/>
    <w:rsid w:val="1EDF295B"/>
    <w:rsid w:val="1F0E3240"/>
    <w:rsid w:val="1F122D30"/>
    <w:rsid w:val="1F792DAF"/>
    <w:rsid w:val="1FA22B34"/>
    <w:rsid w:val="1FA95A17"/>
    <w:rsid w:val="1FB42039"/>
    <w:rsid w:val="1FDB5818"/>
    <w:rsid w:val="1FFB1A16"/>
    <w:rsid w:val="1FFC578E"/>
    <w:rsid w:val="1FFD10FB"/>
    <w:rsid w:val="200126FD"/>
    <w:rsid w:val="200563F1"/>
    <w:rsid w:val="201605FE"/>
    <w:rsid w:val="203E1903"/>
    <w:rsid w:val="20537E3B"/>
    <w:rsid w:val="205E3D53"/>
    <w:rsid w:val="209D5853"/>
    <w:rsid w:val="209F6845"/>
    <w:rsid w:val="20A91472"/>
    <w:rsid w:val="20F139E6"/>
    <w:rsid w:val="213571AA"/>
    <w:rsid w:val="2137481A"/>
    <w:rsid w:val="21425423"/>
    <w:rsid w:val="214747E7"/>
    <w:rsid w:val="21731A80"/>
    <w:rsid w:val="21A8797C"/>
    <w:rsid w:val="21BA145D"/>
    <w:rsid w:val="21F26E49"/>
    <w:rsid w:val="21F32626"/>
    <w:rsid w:val="22202A4F"/>
    <w:rsid w:val="22266AF2"/>
    <w:rsid w:val="224259C1"/>
    <w:rsid w:val="2242689F"/>
    <w:rsid w:val="22D93B65"/>
    <w:rsid w:val="22E569AE"/>
    <w:rsid w:val="22FE2929"/>
    <w:rsid w:val="231137A9"/>
    <w:rsid w:val="23212192"/>
    <w:rsid w:val="23353491"/>
    <w:rsid w:val="233973A3"/>
    <w:rsid w:val="2346744C"/>
    <w:rsid w:val="234C4337"/>
    <w:rsid w:val="23616CBC"/>
    <w:rsid w:val="236E69A3"/>
    <w:rsid w:val="23775858"/>
    <w:rsid w:val="23A221A9"/>
    <w:rsid w:val="23E97DD8"/>
    <w:rsid w:val="23F33486"/>
    <w:rsid w:val="240B2444"/>
    <w:rsid w:val="242C6646"/>
    <w:rsid w:val="24310BE4"/>
    <w:rsid w:val="243E45C7"/>
    <w:rsid w:val="24431BDE"/>
    <w:rsid w:val="244A2F6C"/>
    <w:rsid w:val="245142FB"/>
    <w:rsid w:val="245B0CD5"/>
    <w:rsid w:val="246F652F"/>
    <w:rsid w:val="24824B3F"/>
    <w:rsid w:val="248F6BD1"/>
    <w:rsid w:val="24A361D8"/>
    <w:rsid w:val="24BB79C6"/>
    <w:rsid w:val="24C06D8A"/>
    <w:rsid w:val="24C30629"/>
    <w:rsid w:val="24E0742D"/>
    <w:rsid w:val="24E20246"/>
    <w:rsid w:val="24E46F1D"/>
    <w:rsid w:val="24FF3D57"/>
    <w:rsid w:val="251F7F55"/>
    <w:rsid w:val="2533755C"/>
    <w:rsid w:val="25473008"/>
    <w:rsid w:val="25BF5294"/>
    <w:rsid w:val="25D074A1"/>
    <w:rsid w:val="2602658B"/>
    <w:rsid w:val="26137325"/>
    <w:rsid w:val="262E795C"/>
    <w:rsid w:val="264F324D"/>
    <w:rsid w:val="265359DC"/>
    <w:rsid w:val="265C6F87"/>
    <w:rsid w:val="266320C3"/>
    <w:rsid w:val="2665408D"/>
    <w:rsid w:val="26726974"/>
    <w:rsid w:val="26D20FF7"/>
    <w:rsid w:val="26E054C2"/>
    <w:rsid w:val="26E825C8"/>
    <w:rsid w:val="270A253F"/>
    <w:rsid w:val="27802801"/>
    <w:rsid w:val="27870033"/>
    <w:rsid w:val="278864BC"/>
    <w:rsid w:val="27910EB2"/>
    <w:rsid w:val="279B5F80"/>
    <w:rsid w:val="27B34984"/>
    <w:rsid w:val="27C44DE4"/>
    <w:rsid w:val="27D52B4D"/>
    <w:rsid w:val="27FA317F"/>
    <w:rsid w:val="28090A48"/>
    <w:rsid w:val="28101DD7"/>
    <w:rsid w:val="28302479"/>
    <w:rsid w:val="284657F9"/>
    <w:rsid w:val="28571E44"/>
    <w:rsid w:val="287E4F92"/>
    <w:rsid w:val="28823561"/>
    <w:rsid w:val="28836A4D"/>
    <w:rsid w:val="28906445"/>
    <w:rsid w:val="289B1FE8"/>
    <w:rsid w:val="28C17575"/>
    <w:rsid w:val="28D472A8"/>
    <w:rsid w:val="28DC615D"/>
    <w:rsid w:val="28E53F9F"/>
    <w:rsid w:val="28E86A06"/>
    <w:rsid w:val="29002C4C"/>
    <w:rsid w:val="29016ED4"/>
    <w:rsid w:val="290264D7"/>
    <w:rsid w:val="291C6D75"/>
    <w:rsid w:val="297260DB"/>
    <w:rsid w:val="297F5466"/>
    <w:rsid w:val="298962E5"/>
    <w:rsid w:val="298A18F3"/>
    <w:rsid w:val="29C410CB"/>
    <w:rsid w:val="29CA2459"/>
    <w:rsid w:val="29D4159C"/>
    <w:rsid w:val="29DC55F4"/>
    <w:rsid w:val="29F205E1"/>
    <w:rsid w:val="2A3A138D"/>
    <w:rsid w:val="2A461AE0"/>
    <w:rsid w:val="2A4C2E6E"/>
    <w:rsid w:val="2A6D3510"/>
    <w:rsid w:val="2A790918"/>
    <w:rsid w:val="2A8052CF"/>
    <w:rsid w:val="2A8D5961"/>
    <w:rsid w:val="2A8F32D5"/>
    <w:rsid w:val="2ABC1DA2"/>
    <w:rsid w:val="2AD57D58"/>
    <w:rsid w:val="2B0A375E"/>
    <w:rsid w:val="2B1E0CAF"/>
    <w:rsid w:val="2B230073"/>
    <w:rsid w:val="2B33475A"/>
    <w:rsid w:val="2B595843"/>
    <w:rsid w:val="2B7A48B2"/>
    <w:rsid w:val="2BB533C1"/>
    <w:rsid w:val="2BBE7D9C"/>
    <w:rsid w:val="2BCC4267"/>
    <w:rsid w:val="2BD63BCD"/>
    <w:rsid w:val="2BDA4BD6"/>
    <w:rsid w:val="2BF11F1F"/>
    <w:rsid w:val="2BF17357"/>
    <w:rsid w:val="2C1A1476"/>
    <w:rsid w:val="2C3562B0"/>
    <w:rsid w:val="2CC87A63"/>
    <w:rsid w:val="2CC94C4A"/>
    <w:rsid w:val="2CDB772D"/>
    <w:rsid w:val="2CF51881"/>
    <w:rsid w:val="2D1F486A"/>
    <w:rsid w:val="2D502C75"/>
    <w:rsid w:val="2D7352E2"/>
    <w:rsid w:val="2D9708A4"/>
    <w:rsid w:val="2D9E7E85"/>
    <w:rsid w:val="2DAF10C1"/>
    <w:rsid w:val="2DB4247F"/>
    <w:rsid w:val="2DC0604D"/>
    <w:rsid w:val="2DD545AF"/>
    <w:rsid w:val="2E5F5866"/>
    <w:rsid w:val="2E7035CF"/>
    <w:rsid w:val="2E70537D"/>
    <w:rsid w:val="2E8157DC"/>
    <w:rsid w:val="2E913546"/>
    <w:rsid w:val="2EBD258D"/>
    <w:rsid w:val="2ED0406E"/>
    <w:rsid w:val="2ED72D89"/>
    <w:rsid w:val="2ED754BB"/>
    <w:rsid w:val="2EDE2C2F"/>
    <w:rsid w:val="2EFE507F"/>
    <w:rsid w:val="2F0D0E1E"/>
    <w:rsid w:val="2F1A353B"/>
    <w:rsid w:val="2F261EE0"/>
    <w:rsid w:val="2F2664B7"/>
    <w:rsid w:val="2F2D33F3"/>
    <w:rsid w:val="2F5F4C36"/>
    <w:rsid w:val="2F9432ED"/>
    <w:rsid w:val="2FB219C5"/>
    <w:rsid w:val="2FC040E2"/>
    <w:rsid w:val="2FE14059"/>
    <w:rsid w:val="2FE34275"/>
    <w:rsid w:val="2FE5308D"/>
    <w:rsid w:val="30182170"/>
    <w:rsid w:val="301D1345"/>
    <w:rsid w:val="30446AC1"/>
    <w:rsid w:val="304A60A2"/>
    <w:rsid w:val="305A4537"/>
    <w:rsid w:val="3078515F"/>
    <w:rsid w:val="30B73737"/>
    <w:rsid w:val="30D62E6D"/>
    <w:rsid w:val="30E67B79"/>
    <w:rsid w:val="310F3573"/>
    <w:rsid w:val="31307046"/>
    <w:rsid w:val="313C59EB"/>
    <w:rsid w:val="315E3BB3"/>
    <w:rsid w:val="318B24CE"/>
    <w:rsid w:val="31A67308"/>
    <w:rsid w:val="31C0486E"/>
    <w:rsid w:val="31E56082"/>
    <w:rsid w:val="31EA3699"/>
    <w:rsid w:val="31EB11BF"/>
    <w:rsid w:val="31EB6936"/>
    <w:rsid w:val="320C360F"/>
    <w:rsid w:val="320D55D9"/>
    <w:rsid w:val="321B7CF6"/>
    <w:rsid w:val="323A3D5E"/>
    <w:rsid w:val="323B3EF4"/>
    <w:rsid w:val="324F79A0"/>
    <w:rsid w:val="326C0551"/>
    <w:rsid w:val="32786E04"/>
    <w:rsid w:val="32A61CB5"/>
    <w:rsid w:val="32A777DC"/>
    <w:rsid w:val="32AB107A"/>
    <w:rsid w:val="32B37F2E"/>
    <w:rsid w:val="32DD31FD"/>
    <w:rsid w:val="32E074B8"/>
    <w:rsid w:val="32FE389F"/>
    <w:rsid w:val="330362C1"/>
    <w:rsid w:val="330F5568"/>
    <w:rsid w:val="33154745"/>
    <w:rsid w:val="33174961"/>
    <w:rsid w:val="334119DE"/>
    <w:rsid w:val="33460DA3"/>
    <w:rsid w:val="33482D6D"/>
    <w:rsid w:val="33753436"/>
    <w:rsid w:val="33783739"/>
    <w:rsid w:val="338F226B"/>
    <w:rsid w:val="339935C8"/>
    <w:rsid w:val="33A65CE5"/>
    <w:rsid w:val="33D95773"/>
    <w:rsid w:val="33E02FA5"/>
    <w:rsid w:val="33F40A22"/>
    <w:rsid w:val="33F94067"/>
    <w:rsid w:val="33FE167D"/>
    <w:rsid w:val="341C46B5"/>
    <w:rsid w:val="34831B82"/>
    <w:rsid w:val="34A57D4B"/>
    <w:rsid w:val="34C24459"/>
    <w:rsid w:val="34CD1EDD"/>
    <w:rsid w:val="34DB376C"/>
    <w:rsid w:val="350C20FC"/>
    <w:rsid w:val="35254C77"/>
    <w:rsid w:val="352D047D"/>
    <w:rsid w:val="352E7D40"/>
    <w:rsid w:val="353F56B9"/>
    <w:rsid w:val="355E6877"/>
    <w:rsid w:val="35611EC4"/>
    <w:rsid w:val="356A2694"/>
    <w:rsid w:val="356E638F"/>
    <w:rsid w:val="357D4824"/>
    <w:rsid w:val="35935DF5"/>
    <w:rsid w:val="35AB726E"/>
    <w:rsid w:val="35BD1251"/>
    <w:rsid w:val="35C67F79"/>
    <w:rsid w:val="35E825E5"/>
    <w:rsid w:val="35EA1EB9"/>
    <w:rsid w:val="35EF5721"/>
    <w:rsid w:val="35F965A0"/>
    <w:rsid w:val="36050AA1"/>
    <w:rsid w:val="360F1920"/>
    <w:rsid w:val="36293584"/>
    <w:rsid w:val="362C0724"/>
    <w:rsid w:val="363C5470"/>
    <w:rsid w:val="3646257D"/>
    <w:rsid w:val="368F65D9"/>
    <w:rsid w:val="36962041"/>
    <w:rsid w:val="369D4541"/>
    <w:rsid w:val="36CF2F65"/>
    <w:rsid w:val="36DB3EF8"/>
    <w:rsid w:val="36E763F9"/>
    <w:rsid w:val="36E96615"/>
    <w:rsid w:val="36EA7C97"/>
    <w:rsid w:val="37061470"/>
    <w:rsid w:val="37283C2F"/>
    <w:rsid w:val="37441A9D"/>
    <w:rsid w:val="3744245D"/>
    <w:rsid w:val="3748158D"/>
    <w:rsid w:val="377759CE"/>
    <w:rsid w:val="378400EB"/>
    <w:rsid w:val="37A367C3"/>
    <w:rsid w:val="37C60704"/>
    <w:rsid w:val="37D8664F"/>
    <w:rsid w:val="37DB6B5B"/>
    <w:rsid w:val="37DE5A4E"/>
    <w:rsid w:val="37F7266B"/>
    <w:rsid w:val="381307DF"/>
    <w:rsid w:val="38163439"/>
    <w:rsid w:val="383E64EC"/>
    <w:rsid w:val="384B0C09"/>
    <w:rsid w:val="3854632C"/>
    <w:rsid w:val="385F6A1C"/>
    <w:rsid w:val="387168C2"/>
    <w:rsid w:val="387E2D8D"/>
    <w:rsid w:val="38B22A36"/>
    <w:rsid w:val="39396CB4"/>
    <w:rsid w:val="39677CC5"/>
    <w:rsid w:val="39825E89"/>
    <w:rsid w:val="39842625"/>
    <w:rsid w:val="399A1E48"/>
    <w:rsid w:val="39A700C1"/>
    <w:rsid w:val="39A86313"/>
    <w:rsid w:val="39D215E2"/>
    <w:rsid w:val="39D81C42"/>
    <w:rsid w:val="39DF5AAD"/>
    <w:rsid w:val="3A184B1B"/>
    <w:rsid w:val="3A233BEC"/>
    <w:rsid w:val="3A2A31CC"/>
    <w:rsid w:val="3A413BAB"/>
    <w:rsid w:val="3A536F2D"/>
    <w:rsid w:val="3A7405C4"/>
    <w:rsid w:val="3A8521DB"/>
    <w:rsid w:val="3A8A5A19"/>
    <w:rsid w:val="3AF17846"/>
    <w:rsid w:val="3AF410E4"/>
    <w:rsid w:val="3B0B153D"/>
    <w:rsid w:val="3B314598"/>
    <w:rsid w:val="3B506C62"/>
    <w:rsid w:val="3B7641EF"/>
    <w:rsid w:val="3B7C4243"/>
    <w:rsid w:val="3BE2277D"/>
    <w:rsid w:val="3C277297"/>
    <w:rsid w:val="3C3025F0"/>
    <w:rsid w:val="3C3814A4"/>
    <w:rsid w:val="3C61033C"/>
    <w:rsid w:val="3C6A5B02"/>
    <w:rsid w:val="3C7626F9"/>
    <w:rsid w:val="3C7C3A87"/>
    <w:rsid w:val="3CA10917"/>
    <w:rsid w:val="3CBE5E4E"/>
    <w:rsid w:val="3CD21FB4"/>
    <w:rsid w:val="3CD64F45"/>
    <w:rsid w:val="3D211F38"/>
    <w:rsid w:val="3D5C0AC1"/>
    <w:rsid w:val="3D804EB1"/>
    <w:rsid w:val="3DCB7520"/>
    <w:rsid w:val="3DCC4483"/>
    <w:rsid w:val="3DD67EB8"/>
    <w:rsid w:val="3DD74931"/>
    <w:rsid w:val="3DF379A9"/>
    <w:rsid w:val="3DF8538F"/>
    <w:rsid w:val="3E045AE2"/>
    <w:rsid w:val="3E4660FB"/>
    <w:rsid w:val="3E4B54BF"/>
    <w:rsid w:val="3E4D1811"/>
    <w:rsid w:val="3EAD1CD6"/>
    <w:rsid w:val="3EC314F9"/>
    <w:rsid w:val="3EC7548D"/>
    <w:rsid w:val="3EF71C90"/>
    <w:rsid w:val="3F2C52F0"/>
    <w:rsid w:val="3F2C6FD6"/>
    <w:rsid w:val="3F4A5265"/>
    <w:rsid w:val="3F636838"/>
    <w:rsid w:val="3F732F1F"/>
    <w:rsid w:val="3F8769CB"/>
    <w:rsid w:val="3F9B4224"/>
    <w:rsid w:val="3FA67B3A"/>
    <w:rsid w:val="3FB731DB"/>
    <w:rsid w:val="3FC92B3F"/>
    <w:rsid w:val="3FDB0AC5"/>
    <w:rsid w:val="3FE536F1"/>
    <w:rsid w:val="3FF322B2"/>
    <w:rsid w:val="401069C0"/>
    <w:rsid w:val="4013025E"/>
    <w:rsid w:val="40415D35"/>
    <w:rsid w:val="404228F2"/>
    <w:rsid w:val="406D5BC1"/>
    <w:rsid w:val="4070745F"/>
    <w:rsid w:val="40756606"/>
    <w:rsid w:val="407D1B7C"/>
    <w:rsid w:val="4081166C"/>
    <w:rsid w:val="40E83499"/>
    <w:rsid w:val="40EB2F89"/>
    <w:rsid w:val="40EB3235"/>
    <w:rsid w:val="4129505C"/>
    <w:rsid w:val="412E7B1E"/>
    <w:rsid w:val="413C37E5"/>
    <w:rsid w:val="41566655"/>
    <w:rsid w:val="416B7C26"/>
    <w:rsid w:val="41B61960"/>
    <w:rsid w:val="41BF069E"/>
    <w:rsid w:val="41C537DA"/>
    <w:rsid w:val="42085ADA"/>
    <w:rsid w:val="421107CE"/>
    <w:rsid w:val="423418ED"/>
    <w:rsid w:val="425344E6"/>
    <w:rsid w:val="426052B1"/>
    <w:rsid w:val="4268121E"/>
    <w:rsid w:val="42A653BA"/>
    <w:rsid w:val="42A72EE0"/>
    <w:rsid w:val="42B33055"/>
    <w:rsid w:val="42BE0955"/>
    <w:rsid w:val="42C35F6C"/>
    <w:rsid w:val="42D360F6"/>
    <w:rsid w:val="42D9578F"/>
    <w:rsid w:val="43234052"/>
    <w:rsid w:val="4357282A"/>
    <w:rsid w:val="437D2182"/>
    <w:rsid w:val="4387343D"/>
    <w:rsid w:val="439631A3"/>
    <w:rsid w:val="43A7763B"/>
    <w:rsid w:val="43C6016A"/>
    <w:rsid w:val="445826E4"/>
    <w:rsid w:val="445A645C"/>
    <w:rsid w:val="44663053"/>
    <w:rsid w:val="447137A5"/>
    <w:rsid w:val="447C0AC8"/>
    <w:rsid w:val="44B02520"/>
    <w:rsid w:val="44CE6F65"/>
    <w:rsid w:val="44D51F86"/>
    <w:rsid w:val="44E14175"/>
    <w:rsid w:val="452B604A"/>
    <w:rsid w:val="453018B3"/>
    <w:rsid w:val="45615068"/>
    <w:rsid w:val="45671E9D"/>
    <w:rsid w:val="457A6A11"/>
    <w:rsid w:val="459E4A6E"/>
    <w:rsid w:val="45BC4EF4"/>
    <w:rsid w:val="45D40490"/>
    <w:rsid w:val="46003033"/>
    <w:rsid w:val="461A55DD"/>
    <w:rsid w:val="4645313C"/>
    <w:rsid w:val="46537607"/>
    <w:rsid w:val="4654337F"/>
    <w:rsid w:val="46674E60"/>
    <w:rsid w:val="466C2476"/>
    <w:rsid w:val="46845399"/>
    <w:rsid w:val="46980DDF"/>
    <w:rsid w:val="469D4D26"/>
    <w:rsid w:val="46E75FA1"/>
    <w:rsid w:val="46EE0EEB"/>
    <w:rsid w:val="46F477E7"/>
    <w:rsid w:val="47217705"/>
    <w:rsid w:val="473E02B7"/>
    <w:rsid w:val="47545A9E"/>
    <w:rsid w:val="475E2707"/>
    <w:rsid w:val="47685334"/>
    <w:rsid w:val="477E6905"/>
    <w:rsid w:val="47A339EB"/>
    <w:rsid w:val="47A55653"/>
    <w:rsid w:val="47AA594C"/>
    <w:rsid w:val="47B642F1"/>
    <w:rsid w:val="47BA2C79"/>
    <w:rsid w:val="47BC11DC"/>
    <w:rsid w:val="47D93B3C"/>
    <w:rsid w:val="47DC362C"/>
    <w:rsid w:val="48010ACB"/>
    <w:rsid w:val="480728D4"/>
    <w:rsid w:val="48094451"/>
    <w:rsid w:val="48537D92"/>
    <w:rsid w:val="48757D08"/>
    <w:rsid w:val="488C1183"/>
    <w:rsid w:val="488F2C6C"/>
    <w:rsid w:val="48BA396D"/>
    <w:rsid w:val="48BB7E33"/>
    <w:rsid w:val="48D013E2"/>
    <w:rsid w:val="48D83DF3"/>
    <w:rsid w:val="48E1371A"/>
    <w:rsid w:val="48FD15A4"/>
    <w:rsid w:val="491017DF"/>
    <w:rsid w:val="4913307D"/>
    <w:rsid w:val="49181639"/>
    <w:rsid w:val="493C4382"/>
    <w:rsid w:val="493E1E3B"/>
    <w:rsid w:val="493F6884"/>
    <w:rsid w:val="497D499A"/>
    <w:rsid w:val="49891591"/>
    <w:rsid w:val="498E0956"/>
    <w:rsid w:val="49A32653"/>
    <w:rsid w:val="49BE748D"/>
    <w:rsid w:val="49ED38CE"/>
    <w:rsid w:val="4A005EBC"/>
    <w:rsid w:val="4A031344"/>
    <w:rsid w:val="4A280DAA"/>
    <w:rsid w:val="4A4B1B9C"/>
    <w:rsid w:val="4A6718D3"/>
    <w:rsid w:val="4A725CCC"/>
    <w:rsid w:val="4A897A9B"/>
    <w:rsid w:val="4A9A1CA8"/>
    <w:rsid w:val="4AEC227A"/>
    <w:rsid w:val="4AF15640"/>
    <w:rsid w:val="4AFA0706"/>
    <w:rsid w:val="4B0E7FA0"/>
    <w:rsid w:val="4B217CD3"/>
    <w:rsid w:val="4B7A3887"/>
    <w:rsid w:val="4B8822C4"/>
    <w:rsid w:val="4B885FA4"/>
    <w:rsid w:val="4B9C1A50"/>
    <w:rsid w:val="4BA10E14"/>
    <w:rsid w:val="4BE807F1"/>
    <w:rsid w:val="4BE86A43"/>
    <w:rsid w:val="4BEE46CD"/>
    <w:rsid w:val="4BFF5B3B"/>
    <w:rsid w:val="4C0849EF"/>
    <w:rsid w:val="4C0D46FC"/>
    <w:rsid w:val="4C115F9A"/>
    <w:rsid w:val="4C1A146C"/>
    <w:rsid w:val="4C2D26A8"/>
    <w:rsid w:val="4C4A5008"/>
    <w:rsid w:val="4C4B687F"/>
    <w:rsid w:val="4C834076"/>
    <w:rsid w:val="4C997D3D"/>
    <w:rsid w:val="4CC254E6"/>
    <w:rsid w:val="4CC56D84"/>
    <w:rsid w:val="4CF60CEC"/>
    <w:rsid w:val="4CFE5DF2"/>
    <w:rsid w:val="4D05599E"/>
    <w:rsid w:val="4D5C1497"/>
    <w:rsid w:val="4D727692"/>
    <w:rsid w:val="4D827749"/>
    <w:rsid w:val="4D986247"/>
    <w:rsid w:val="4D9A5B1B"/>
    <w:rsid w:val="4DC4528E"/>
    <w:rsid w:val="4E08517B"/>
    <w:rsid w:val="4E1A4EAE"/>
    <w:rsid w:val="4E1C0C26"/>
    <w:rsid w:val="4E1C29D4"/>
    <w:rsid w:val="4E3742E1"/>
    <w:rsid w:val="4E4B5067"/>
    <w:rsid w:val="4E4D5283"/>
    <w:rsid w:val="4E6B74B7"/>
    <w:rsid w:val="4E6F51FA"/>
    <w:rsid w:val="4E7445BE"/>
    <w:rsid w:val="4EB95555"/>
    <w:rsid w:val="4EC310A1"/>
    <w:rsid w:val="4F26129C"/>
    <w:rsid w:val="4F305263"/>
    <w:rsid w:val="4F3270AF"/>
    <w:rsid w:val="4F3D2C02"/>
    <w:rsid w:val="4F4246BC"/>
    <w:rsid w:val="4F4915A7"/>
    <w:rsid w:val="4FB90FAB"/>
    <w:rsid w:val="4FF57980"/>
    <w:rsid w:val="502F2E92"/>
    <w:rsid w:val="50406C66"/>
    <w:rsid w:val="50472047"/>
    <w:rsid w:val="507C59AC"/>
    <w:rsid w:val="50811214"/>
    <w:rsid w:val="509C7DFC"/>
    <w:rsid w:val="50AE12D2"/>
    <w:rsid w:val="50CE75D8"/>
    <w:rsid w:val="50F216E7"/>
    <w:rsid w:val="50F32112"/>
    <w:rsid w:val="513610B0"/>
    <w:rsid w:val="51453FF0"/>
    <w:rsid w:val="51552A34"/>
    <w:rsid w:val="51825244"/>
    <w:rsid w:val="51E657D3"/>
    <w:rsid w:val="52100AA2"/>
    <w:rsid w:val="521E0C81"/>
    <w:rsid w:val="523302EC"/>
    <w:rsid w:val="52686956"/>
    <w:rsid w:val="526D37FE"/>
    <w:rsid w:val="529E42FF"/>
    <w:rsid w:val="52B47780"/>
    <w:rsid w:val="52B7716F"/>
    <w:rsid w:val="52CD24EF"/>
    <w:rsid w:val="52DC705C"/>
    <w:rsid w:val="52DE294E"/>
    <w:rsid w:val="52F2298E"/>
    <w:rsid w:val="53013C07"/>
    <w:rsid w:val="530D4FE1"/>
    <w:rsid w:val="531A2AFF"/>
    <w:rsid w:val="53206D47"/>
    <w:rsid w:val="532540D9"/>
    <w:rsid w:val="53281E1B"/>
    <w:rsid w:val="5338205E"/>
    <w:rsid w:val="534466BB"/>
    <w:rsid w:val="53566988"/>
    <w:rsid w:val="53672943"/>
    <w:rsid w:val="53A2397B"/>
    <w:rsid w:val="53A449AB"/>
    <w:rsid w:val="53B92A73"/>
    <w:rsid w:val="53F561A1"/>
    <w:rsid w:val="53FF492A"/>
    <w:rsid w:val="5452714F"/>
    <w:rsid w:val="54556C40"/>
    <w:rsid w:val="54696247"/>
    <w:rsid w:val="549004E2"/>
    <w:rsid w:val="549D2E32"/>
    <w:rsid w:val="54B0031A"/>
    <w:rsid w:val="54C110B1"/>
    <w:rsid w:val="54E2336B"/>
    <w:rsid w:val="54ED6E78"/>
    <w:rsid w:val="54FD2E52"/>
    <w:rsid w:val="54FF095A"/>
    <w:rsid w:val="55214D74"/>
    <w:rsid w:val="552503C0"/>
    <w:rsid w:val="55447A06"/>
    <w:rsid w:val="55517407"/>
    <w:rsid w:val="555B2034"/>
    <w:rsid w:val="555D5DAC"/>
    <w:rsid w:val="55915A56"/>
    <w:rsid w:val="55AF7A5B"/>
    <w:rsid w:val="55B60325"/>
    <w:rsid w:val="55CE0A58"/>
    <w:rsid w:val="55FB20AD"/>
    <w:rsid w:val="56091A90"/>
    <w:rsid w:val="5618519C"/>
    <w:rsid w:val="568832FC"/>
    <w:rsid w:val="56925F29"/>
    <w:rsid w:val="56AD68BF"/>
    <w:rsid w:val="56B514FF"/>
    <w:rsid w:val="56D518A4"/>
    <w:rsid w:val="56E322E1"/>
    <w:rsid w:val="56FC1CCA"/>
    <w:rsid w:val="57012DAC"/>
    <w:rsid w:val="570309A9"/>
    <w:rsid w:val="57437223"/>
    <w:rsid w:val="57694438"/>
    <w:rsid w:val="57723665"/>
    <w:rsid w:val="57B63821"/>
    <w:rsid w:val="57C33EC0"/>
    <w:rsid w:val="57C91756"/>
    <w:rsid w:val="57D04F5B"/>
    <w:rsid w:val="58123A8F"/>
    <w:rsid w:val="58156E12"/>
    <w:rsid w:val="581A2DB2"/>
    <w:rsid w:val="58254B7B"/>
    <w:rsid w:val="583077A8"/>
    <w:rsid w:val="584414A5"/>
    <w:rsid w:val="588811B1"/>
    <w:rsid w:val="58953AAF"/>
    <w:rsid w:val="58A06976"/>
    <w:rsid w:val="58B008E9"/>
    <w:rsid w:val="58B8154B"/>
    <w:rsid w:val="58DF2F7C"/>
    <w:rsid w:val="58E94829"/>
    <w:rsid w:val="58F20F01"/>
    <w:rsid w:val="59162E41"/>
    <w:rsid w:val="5963595B"/>
    <w:rsid w:val="59AB0FF4"/>
    <w:rsid w:val="59B65790"/>
    <w:rsid w:val="59F842F5"/>
    <w:rsid w:val="59F91D02"/>
    <w:rsid w:val="5A04713E"/>
    <w:rsid w:val="5A054C64"/>
    <w:rsid w:val="5A0709DC"/>
    <w:rsid w:val="5A28422F"/>
    <w:rsid w:val="5A470712"/>
    <w:rsid w:val="5A47702B"/>
    <w:rsid w:val="5A491C52"/>
    <w:rsid w:val="5A4C63EF"/>
    <w:rsid w:val="5A510E9D"/>
    <w:rsid w:val="5A7B7BD4"/>
    <w:rsid w:val="5A9102A6"/>
    <w:rsid w:val="5AAB580B"/>
    <w:rsid w:val="5AB04BD0"/>
    <w:rsid w:val="5AB35D26"/>
    <w:rsid w:val="5AB72A70"/>
    <w:rsid w:val="5AC207B9"/>
    <w:rsid w:val="5AC4067B"/>
    <w:rsid w:val="5AE26D53"/>
    <w:rsid w:val="5AE42ACB"/>
    <w:rsid w:val="5AE838EB"/>
    <w:rsid w:val="5B0330FA"/>
    <w:rsid w:val="5B2B06FA"/>
    <w:rsid w:val="5B372BFB"/>
    <w:rsid w:val="5B3E2AD4"/>
    <w:rsid w:val="5B5F03A4"/>
    <w:rsid w:val="5B767BC7"/>
    <w:rsid w:val="5B8C7CDD"/>
    <w:rsid w:val="5BA22F1B"/>
    <w:rsid w:val="5BAF6C35"/>
    <w:rsid w:val="5BF0030B"/>
    <w:rsid w:val="5C225659"/>
    <w:rsid w:val="5C2800BF"/>
    <w:rsid w:val="5C7936CD"/>
    <w:rsid w:val="5CC606DB"/>
    <w:rsid w:val="5CF039A9"/>
    <w:rsid w:val="5CF71A0B"/>
    <w:rsid w:val="5D174457"/>
    <w:rsid w:val="5D4A130C"/>
    <w:rsid w:val="5D4B0BE0"/>
    <w:rsid w:val="5D9B100A"/>
    <w:rsid w:val="5DD21301"/>
    <w:rsid w:val="5DD97957"/>
    <w:rsid w:val="5DF55830"/>
    <w:rsid w:val="5E211941"/>
    <w:rsid w:val="5E734D0A"/>
    <w:rsid w:val="5E850121"/>
    <w:rsid w:val="5E915CFB"/>
    <w:rsid w:val="5EB6652D"/>
    <w:rsid w:val="5EF118E6"/>
    <w:rsid w:val="5EFD23AE"/>
    <w:rsid w:val="5F0E6369"/>
    <w:rsid w:val="5F1020E1"/>
    <w:rsid w:val="5F1C6CD8"/>
    <w:rsid w:val="5F3A715E"/>
    <w:rsid w:val="5F4D50E3"/>
    <w:rsid w:val="5F630463"/>
    <w:rsid w:val="5F990C1C"/>
    <w:rsid w:val="5FBF7663"/>
    <w:rsid w:val="5FDD4CEA"/>
    <w:rsid w:val="5FE86BBA"/>
    <w:rsid w:val="5FEA38D1"/>
    <w:rsid w:val="5FF23595"/>
    <w:rsid w:val="6008100A"/>
    <w:rsid w:val="603C0CB4"/>
    <w:rsid w:val="604638E0"/>
    <w:rsid w:val="60574CB1"/>
    <w:rsid w:val="607131B3"/>
    <w:rsid w:val="607246D5"/>
    <w:rsid w:val="60806DF2"/>
    <w:rsid w:val="608368E3"/>
    <w:rsid w:val="60905457"/>
    <w:rsid w:val="60A56859"/>
    <w:rsid w:val="6109328C"/>
    <w:rsid w:val="610E43FE"/>
    <w:rsid w:val="610F0176"/>
    <w:rsid w:val="614222FA"/>
    <w:rsid w:val="614A1088"/>
    <w:rsid w:val="61952D71"/>
    <w:rsid w:val="61972646"/>
    <w:rsid w:val="619B279B"/>
    <w:rsid w:val="61BC20AC"/>
    <w:rsid w:val="61DA0784"/>
    <w:rsid w:val="61E909C7"/>
    <w:rsid w:val="6211064A"/>
    <w:rsid w:val="62394D2F"/>
    <w:rsid w:val="62467BC8"/>
    <w:rsid w:val="627D7A8D"/>
    <w:rsid w:val="627E7362"/>
    <w:rsid w:val="6284101D"/>
    <w:rsid w:val="62921E91"/>
    <w:rsid w:val="62A212A2"/>
    <w:rsid w:val="62E34939"/>
    <w:rsid w:val="6300246C"/>
    <w:rsid w:val="6324615B"/>
    <w:rsid w:val="632738E6"/>
    <w:rsid w:val="632C3261"/>
    <w:rsid w:val="633B5253"/>
    <w:rsid w:val="63573608"/>
    <w:rsid w:val="638317FF"/>
    <w:rsid w:val="638E1826"/>
    <w:rsid w:val="63984453"/>
    <w:rsid w:val="63B76FCF"/>
    <w:rsid w:val="63BC6393"/>
    <w:rsid w:val="64373C6C"/>
    <w:rsid w:val="64381ECF"/>
    <w:rsid w:val="64552344"/>
    <w:rsid w:val="645B2050"/>
    <w:rsid w:val="645C1924"/>
    <w:rsid w:val="6488096B"/>
    <w:rsid w:val="64C23E7D"/>
    <w:rsid w:val="64CB246C"/>
    <w:rsid w:val="65006754"/>
    <w:rsid w:val="65077AE2"/>
    <w:rsid w:val="6508650E"/>
    <w:rsid w:val="65516FAF"/>
    <w:rsid w:val="65711400"/>
    <w:rsid w:val="65827169"/>
    <w:rsid w:val="65A25A5D"/>
    <w:rsid w:val="65BC2E7F"/>
    <w:rsid w:val="65C71020"/>
    <w:rsid w:val="65E73470"/>
    <w:rsid w:val="65EB7404"/>
    <w:rsid w:val="65FC33BF"/>
    <w:rsid w:val="66140709"/>
    <w:rsid w:val="662446C4"/>
    <w:rsid w:val="662D3578"/>
    <w:rsid w:val="663724D0"/>
    <w:rsid w:val="665723A3"/>
    <w:rsid w:val="66860EDB"/>
    <w:rsid w:val="66B15F58"/>
    <w:rsid w:val="66B6356E"/>
    <w:rsid w:val="66C0619B"/>
    <w:rsid w:val="66D71D78"/>
    <w:rsid w:val="671B5AC7"/>
    <w:rsid w:val="672E75A8"/>
    <w:rsid w:val="67595BB1"/>
    <w:rsid w:val="67644D30"/>
    <w:rsid w:val="679715F1"/>
    <w:rsid w:val="67A755AC"/>
    <w:rsid w:val="67D607FE"/>
    <w:rsid w:val="67EE551B"/>
    <w:rsid w:val="67F00240"/>
    <w:rsid w:val="680E1188"/>
    <w:rsid w:val="6813679E"/>
    <w:rsid w:val="684124EB"/>
    <w:rsid w:val="685C6397"/>
    <w:rsid w:val="685F19E3"/>
    <w:rsid w:val="68617509"/>
    <w:rsid w:val="686D2352"/>
    <w:rsid w:val="68973EA2"/>
    <w:rsid w:val="689C49E5"/>
    <w:rsid w:val="68AF296B"/>
    <w:rsid w:val="68B63CF9"/>
    <w:rsid w:val="69190A3A"/>
    <w:rsid w:val="693D5644"/>
    <w:rsid w:val="694017CC"/>
    <w:rsid w:val="694C01BA"/>
    <w:rsid w:val="696C260A"/>
    <w:rsid w:val="69780FAF"/>
    <w:rsid w:val="69BB70ED"/>
    <w:rsid w:val="69FE2D07"/>
    <w:rsid w:val="6A3D49A2"/>
    <w:rsid w:val="6A3F1CFD"/>
    <w:rsid w:val="6A413A96"/>
    <w:rsid w:val="6A462E5B"/>
    <w:rsid w:val="6A504C8E"/>
    <w:rsid w:val="6A58493C"/>
    <w:rsid w:val="6A5A1A8F"/>
    <w:rsid w:val="6A6652AB"/>
    <w:rsid w:val="6A667059"/>
    <w:rsid w:val="6AC10733"/>
    <w:rsid w:val="6AD0778C"/>
    <w:rsid w:val="6AD15F3A"/>
    <w:rsid w:val="6AD246EE"/>
    <w:rsid w:val="6AD42215"/>
    <w:rsid w:val="6AEF2ED1"/>
    <w:rsid w:val="6AF627F9"/>
    <w:rsid w:val="6B3F07D6"/>
    <w:rsid w:val="6B5A2960"/>
    <w:rsid w:val="6B657311"/>
    <w:rsid w:val="6B797260"/>
    <w:rsid w:val="6B9C4852"/>
    <w:rsid w:val="6BA50055"/>
    <w:rsid w:val="6BB42046"/>
    <w:rsid w:val="6BB43DF4"/>
    <w:rsid w:val="6BBE4C73"/>
    <w:rsid w:val="6BD25266"/>
    <w:rsid w:val="6BD46244"/>
    <w:rsid w:val="6C0E1756"/>
    <w:rsid w:val="6C1001B8"/>
    <w:rsid w:val="6C223454"/>
    <w:rsid w:val="6C2E3BA6"/>
    <w:rsid w:val="6C4B29AA"/>
    <w:rsid w:val="6C577101"/>
    <w:rsid w:val="6C94300D"/>
    <w:rsid w:val="6CA05342"/>
    <w:rsid w:val="6CB54D7A"/>
    <w:rsid w:val="6CC43E6E"/>
    <w:rsid w:val="6CCD33BF"/>
    <w:rsid w:val="6CD83D21"/>
    <w:rsid w:val="6D064B23"/>
    <w:rsid w:val="6D0728A1"/>
    <w:rsid w:val="6D8F4B19"/>
    <w:rsid w:val="6DB640E0"/>
    <w:rsid w:val="6DC9627D"/>
    <w:rsid w:val="6DE2733E"/>
    <w:rsid w:val="6DF409C9"/>
    <w:rsid w:val="6E054DDB"/>
    <w:rsid w:val="6E1374F8"/>
    <w:rsid w:val="6E184B0E"/>
    <w:rsid w:val="6E1D42FB"/>
    <w:rsid w:val="6E2A4841"/>
    <w:rsid w:val="6E315BD0"/>
    <w:rsid w:val="6E380D0C"/>
    <w:rsid w:val="6E4E22DE"/>
    <w:rsid w:val="6E6715F2"/>
    <w:rsid w:val="6E7C509D"/>
    <w:rsid w:val="6E7D0E15"/>
    <w:rsid w:val="6E8101DC"/>
    <w:rsid w:val="6E815663"/>
    <w:rsid w:val="6E8C6BE2"/>
    <w:rsid w:val="6EAA68BC"/>
    <w:rsid w:val="6ED22F0F"/>
    <w:rsid w:val="6EEB5D7F"/>
    <w:rsid w:val="6F2D45E9"/>
    <w:rsid w:val="6F903168"/>
    <w:rsid w:val="6FA67EF8"/>
    <w:rsid w:val="6FA81EC2"/>
    <w:rsid w:val="6FAF4FFE"/>
    <w:rsid w:val="6FEF7AF1"/>
    <w:rsid w:val="70117A67"/>
    <w:rsid w:val="70147557"/>
    <w:rsid w:val="701D3220"/>
    <w:rsid w:val="702971AE"/>
    <w:rsid w:val="706978A3"/>
    <w:rsid w:val="706C2EEF"/>
    <w:rsid w:val="707B3132"/>
    <w:rsid w:val="709D12FB"/>
    <w:rsid w:val="70B86135"/>
    <w:rsid w:val="70CD7F39"/>
    <w:rsid w:val="70D067EA"/>
    <w:rsid w:val="70D35F4D"/>
    <w:rsid w:val="70FC4273"/>
    <w:rsid w:val="71121CE9"/>
    <w:rsid w:val="715E6CDC"/>
    <w:rsid w:val="71722787"/>
    <w:rsid w:val="71AA3CCF"/>
    <w:rsid w:val="71C36EA4"/>
    <w:rsid w:val="71C56D5B"/>
    <w:rsid w:val="71E2790D"/>
    <w:rsid w:val="722241AD"/>
    <w:rsid w:val="723B701D"/>
    <w:rsid w:val="729F456D"/>
    <w:rsid w:val="72AB41A3"/>
    <w:rsid w:val="72AC3A77"/>
    <w:rsid w:val="72CC5EC7"/>
    <w:rsid w:val="72EE4487"/>
    <w:rsid w:val="730A543A"/>
    <w:rsid w:val="73124222"/>
    <w:rsid w:val="736425A4"/>
    <w:rsid w:val="736E6F7E"/>
    <w:rsid w:val="737242E2"/>
    <w:rsid w:val="738549F4"/>
    <w:rsid w:val="73AB3A34"/>
    <w:rsid w:val="73D96AEE"/>
    <w:rsid w:val="73EF6311"/>
    <w:rsid w:val="74393A30"/>
    <w:rsid w:val="7443403D"/>
    <w:rsid w:val="744C1E5E"/>
    <w:rsid w:val="744F6DB0"/>
    <w:rsid w:val="74575C64"/>
    <w:rsid w:val="745B5755"/>
    <w:rsid w:val="74744A68"/>
    <w:rsid w:val="748D1686"/>
    <w:rsid w:val="74A0760B"/>
    <w:rsid w:val="74A215D5"/>
    <w:rsid w:val="74B66E2F"/>
    <w:rsid w:val="74F82262"/>
    <w:rsid w:val="75045DEC"/>
    <w:rsid w:val="75184C90"/>
    <w:rsid w:val="75363ACC"/>
    <w:rsid w:val="75614FED"/>
    <w:rsid w:val="7561536D"/>
    <w:rsid w:val="75994786"/>
    <w:rsid w:val="75A1363B"/>
    <w:rsid w:val="75A66EA3"/>
    <w:rsid w:val="75BF3AC1"/>
    <w:rsid w:val="75D532E5"/>
    <w:rsid w:val="75FE0A8D"/>
    <w:rsid w:val="76165DD7"/>
    <w:rsid w:val="7634625D"/>
    <w:rsid w:val="76426BCC"/>
    <w:rsid w:val="764741E2"/>
    <w:rsid w:val="764861AD"/>
    <w:rsid w:val="76487F5B"/>
    <w:rsid w:val="764C7A4B"/>
    <w:rsid w:val="76522B87"/>
    <w:rsid w:val="765F5993"/>
    <w:rsid w:val="769E5DCD"/>
    <w:rsid w:val="76B1795E"/>
    <w:rsid w:val="76B80C3C"/>
    <w:rsid w:val="76BD44A5"/>
    <w:rsid w:val="76C17F97"/>
    <w:rsid w:val="76EA0F33"/>
    <w:rsid w:val="76F42B15"/>
    <w:rsid w:val="76F53C3E"/>
    <w:rsid w:val="770025E3"/>
    <w:rsid w:val="77163BB5"/>
    <w:rsid w:val="774A385E"/>
    <w:rsid w:val="775070C7"/>
    <w:rsid w:val="77950F7E"/>
    <w:rsid w:val="77A84FA3"/>
    <w:rsid w:val="77A92C7B"/>
    <w:rsid w:val="77C74EAF"/>
    <w:rsid w:val="77C81353"/>
    <w:rsid w:val="77DA1086"/>
    <w:rsid w:val="77E617D9"/>
    <w:rsid w:val="77ED4C14"/>
    <w:rsid w:val="77F02658"/>
    <w:rsid w:val="781520BE"/>
    <w:rsid w:val="78174088"/>
    <w:rsid w:val="7826607A"/>
    <w:rsid w:val="78342545"/>
    <w:rsid w:val="78481589"/>
    <w:rsid w:val="78504D9F"/>
    <w:rsid w:val="7856695F"/>
    <w:rsid w:val="78782F8D"/>
    <w:rsid w:val="78954ECB"/>
    <w:rsid w:val="78C23FF4"/>
    <w:rsid w:val="78C338C8"/>
    <w:rsid w:val="78CA4C57"/>
    <w:rsid w:val="78D21D5D"/>
    <w:rsid w:val="78D855C6"/>
    <w:rsid w:val="78F329A5"/>
    <w:rsid w:val="79004B1D"/>
    <w:rsid w:val="79202AC9"/>
    <w:rsid w:val="7931621B"/>
    <w:rsid w:val="796230E1"/>
    <w:rsid w:val="797D43BF"/>
    <w:rsid w:val="79820104"/>
    <w:rsid w:val="798F5150"/>
    <w:rsid w:val="799D3F95"/>
    <w:rsid w:val="799F7E92"/>
    <w:rsid w:val="79A94CF0"/>
    <w:rsid w:val="79BD656A"/>
    <w:rsid w:val="7A196D75"/>
    <w:rsid w:val="7A37456E"/>
    <w:rsid w:val="7A8563C6"/>
    <w:rsid w:val="7AE05D0A"/>
    <w:rsid w:val="7B2C0C6C"/>
    <w:rsid w:val="7B315461"/>
    <w:rsid w:val="7B3D3E06"/>
    <w:rsid w:val="7B4231CA"/>
    <w:rsid w:val="7B4564C5"/>
    <w:rsid w:val="7B474916"/>
    <w:rsid w:val="7B633878"/>
    <w:rsid w:val="7B6E2211"/>
    <w:rsid w:val="7B7B492E"/>
    <w:rsid w:val="7B963516"/>
    <w:rsid w:val="7BB340C8"/>
    <w:rsid w:val="7BB37C24"/>
    <w:rsid w:val="7BCB31C0"/>
    <w:rsid w:val="7BF32717"/>
    <w:rsid w:val="7C442F72"/>
    <w:rsid w:val="7C7F3FAA"/>
    <w:rsid w:val="7C9A0DE4"/>
    <w:rsid w:val="7CBB15FC"/>
    <w:rsid w:val="7CBC0D5A"/>
    <w:rsid w:val="7CDC259B"/>
    <w:rsid w:val="7D060E54"/>
    <w:rsid w:val="7D1B0517"/>
    <w:rsid w:val="7D252DA4"/>
    <w:rsid w:val="7D464A5F"/>
    <w:rsid w:val="7D50700E"/>
    <w:rsid w:val="7D511DEB"/>
    <w:rsid w:val="7D567401"/>
    <w:rsid w:val="7D697134"/>
    <w:rsid w:val="7D6C452F"/>
    <w:rsid w:val="7D8201F6"/>
    <w:rsid w:val="7DB87774"/>
    <w:rsid w:val="7DC12ACC"/>
    <w:rsid w:val="7DE467BB"/>
    <w:rsid w:val="7E066731"/>
    <w:rsid w:val="7E2A3743"/>
    <w:rsid w:val="7E3314F0"/>
    <w:rsid w:val="7E461224"/>
    <w:rsid w:val="7E844D48"/>
    <w:rsid w:val="7E887890"/>
    <w:rsid w:val="7E8C43C6"/>
    <w:rsid w:val="7EA36676"/>
    <w:rsid w:val="7EB274C1"/>
    <w:rsid w:val="7EB45B8A"/>
    <w:rsid w:val="7EEA6053"/>
    <w:rsid w:val="7EF42A2E"/>
    <w:rsid w:val="7F144E7E"/>
    <w:rsid w:val="7F2C0419"/>
    <w:rsid w:val="7F59268B"/>
    <w:rsid w:val="7F736048"/>
    <w:rsid w:val="7F784605"/>
    <w:rsid w:val="7F7973D7"/>
    <w:rsid w:val="7FD3359E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0"/>
    <w:pPr>
      <w:widowControl w:val="0"/>
      <w:ind w:firstLine="420"/>
      <w:jc w:val="both"/>
    </w:pPr>
    <w:rPr>
      <w:kern w:val="2"/>
      <w:sz w:val="21"/>
      <w:szCs w:val="20"/>
    </w:rPr>
  </w:style>
  <w:style w:type="paragraph" w:styleId="3">
    <w:name w:val="Plain Text"/>
    <w:basedOn w:val="1"/>
    <w:autoRedefine/>
    <w:qFormat/>
    <w:uiPriority w:val="0"/>
    <w:rPr>
      <w:rFonts w:hAnsi="Courier New" w:cs="Courier New"/>
      <w:szCs w:val="21"/>
    </w:rPr>
  </w:style>
  <w:style w:type="paragraph" w:styleId="4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4"/>
    <w:autoRedefine/>
    <w:qFormat/>
    <w:uiPriority w:val="0"/>
    <w:rPr>
      <w:rFonts w:ascii="宋体" w:hAnsi="宋体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2691</Words>
  <Characters>3226</Characters>
  <Lines>24</Lines>
  <Paragraphs>6</Paragraphs>
  <TotalTime>0</TotalTime>
  <ScaleCrop>false</ScaleCrop>
  <LinksUpToDate>false</LinksUpToDate>
  <CharactersWithSpaces>3462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2022-04-25T16:02:00Z</dcterms:created>
  <dc:creator>dongban</dc:creator>
  <cp:lastModifiedBy>倩儿</cp:lastModifiedBy>
  <cp:lastPrinted>2019-12-20T00:31:00Z</cp:lastPrinted>
  <dcterms:modified xsi:type="dcterms:W3CDTF">2024-04-01T10:58:29Z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22E365681E05463C93CC2DA43DD0E4E4</vt:lpwstr>
  </property>
</Properties>
</file>